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145D80" w14:textId="77777777" w:rsidR="009E689F" w:rsidRDefault="009E689F" w:rsidP="009E689F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BE3D5C" w14:textId="77777777" w:rsidR="009E689F" w:rsidRDefault="009E689F" w:rsidP="009E689F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CCC35B" w14:textId="0053C521" w:rsidR="00384E3E" w:rsidRDefault="005C70CB" w:rsidP="009E689F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16C3">
        <w:rPr>
          <w:rFonts w:ascii="Times New Roman" w:hAnsi="Times New Roman" w:cs="Times New Roman"/>
          <w:sz w:val="24"/>
          <w:szCs w:val="24"/>
        </w:rPr>
        <w:t>Yaz stajını gerçekleştirecek öğrencilerimizin hazırlaması gereken evraklar aşağıda listelendiği şekilde olup bu evraklar fakülte web sayfasından temin edilmektedir:</w:t>
      </w:r>
    </w:p>
    <w:p w14:paraId="578C922A" w14:textId="77777777" w:rsidR="00363779" w:rsidRPr="00FA16C3" w:rsidRDefault="00363779" w:rsidP="009E689F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91028D" w14:textId="5B8ABB93" w:rsidR="005C70CB" w:rsidRPr="00FA16C3" w:rsidRDefault="005C70CB" w:rsidP="009E689F">
      <w:pPr>
        <w:pStyle w:val="ListeParagraf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16C3">
        <w:rPr>
          <w:rFonts w:ascii="Times New Roman" w:hAnsi="Times New Roman" w:cs="Times New Roman"/>
          <w:sz w:val="24"/>
          <w:szCs w:val="24"/>
        </w:rPr>
        <w:t>Kriter (=Staj) Dosyası</w:t>
      </w:r>
    </w:p>
    <w:p w14:paraId="4C16E56E" w14:textId="6F786949" w:rsidR="005C70CB" w:rsidRPr="00FA16C3" w:rsidRDefault="005C70CB" w:rsidP="009E689F">
      <w:pPr>
        <w:pStyle w:val="ListeParagraf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16C3">
        <w:rPr>
          <w:rFonts w:ascii="Times New Roman" w:hAnsi="Times New Roman" w:cs="Times New Roman"/>
          <w:sz w:val="24"/>
          <w:szCs w:val="24"/>
        </w:rPr>
        <w:t>Puantaj Cetveli</w:t>
      </w:r>
    </w:p>
    <w:p w14:paraId="4275C130" w14:textId="4E8A1D21" w:rsidR="005C70CB" w:rsidRPr="00FA16C3" w:rsidRDefault="005C70CB" w:rsidP="009E689F">
      <w:pPr>
        <w:pStyle w:val="ListeParagraf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16C3">
        <w:rPr>
          <w:rFonts w:ascii="Times New Roman" w:hAnsi="Times New Roman" w:cs="Times New Roman"/>
          <w:sz w:val="24"/>
          <w:szCs w:val="24"/>
        </w:rPr>
        <w:t xml:space="preserve">Zorunlu Staj Formu (tarihler ve görevli isimleri güncellenmelidir) </w:t>
      </w:r>
    </w:p>
    <w:p w14:paraId="38625E33" w14:textId="238C61A5" w:rsidR="005C70CB" w:rsidRPr="00FA16C3" w:rsidRDefault="005C70CB" w:rsidP="009E689F">
      <w:pPr>
        <w:pStyle w:val="ListeParagraf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16C3">
        <w:rPr>
          <w:rFonts w:ascii="Times New Roman" w:hAnsi="Times New Roman" w:cs="Times New Roman"/>
          <w:sz w:val="24"/>
          <w:szCs w:val="24"/>
        </w:rPr>
        <w:t xml:space="preserve">Staj Sözleşmesi (üç nüsha olmalıdır) </w:t>
      </w:r>
    </w:p>
    <w:p w14:paraId="23888B54" w14:textId="62ED34D2" w:rsidR="005C70CB" w:rsidRPr="00FA16C3" w:rsidRDefault="005C70CB" w:rsidP="009E689F">
      <w:pPr>
        <w:pStyle w:val="ListeParagraf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16C3">
        <w:rPr>
          <w:rFonts w:ascii="Times New Roman" w:hAnsi="Times New Roman" w:cs="Times New Roman"/>
          <w:sz w:val="24"/>
          <w:szCs w:val="24"/>
        </w:rPr>
        <w:t>T.C. Giresun Üniversitesi Sağlık Bilimleri Fakültesi Ebelik Bölümü Yaz Stajı Uygulaması Değerlendirme Formu</w:t>
      </w:r>
    </w:p>
    <w:p w14:paraId="076E2051" w14:textId="0AF341EF" w:rsidR="005C70CB" w:rsidRDefault="005C70CB" w:rsidP="009E689F">
      <w:pPr>
        <w:pStyle w:val="KonuBal"/>
        <w:numPr>
          <w:ilvl w:val="0"/>
          <w:numId w:val="1"/>
        </w:num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16C3">
        <w:rPr>
          <w:rFonts w:ascii="Times New Roman" w:hAnsi="Times New Roman" w:cs="Times New Roman"/>
          <w:sz w:val="24"/>
          <w:szCs w:val="24"/>
        </w:rPr>
        <w:t>T.C. Giresun Üniversitesi Sağlık Bilimleri Fakültesi Ebelik Bölümü Yaz Stajı Uygulaması Devam/İmza Çizelgesi</w:t>
      </w:r>
    </w:p>
    <w:p w14:paraId="1CB10595" w14:textId="77777777" w:rsidR="009E689F" w:rsidRDefault="009E689F" w:rsidP="009E689F">
      <w:pPr>
        <w:spacing w:after="120"/>
      </w:pPr>
    </w:p>
    <w:p w14:paraId="1E10F2E9" w14:textId="1BF3E0A3" w:rsidR="009E689F" w:rsidRDefault="009E689F" w:rsidP="009E689F">
      <w:pPr>
        <w:spacing w:after="120"/>
        <w:jc w:val="right"/>
      </w:pPr>
      <w:r>
        <w:t>02.06.2025</w:t>
      </w:r>
    </w:p>
    <w:p w14:paraId="18B4DE2F" w14:textId="6E76BEFE" w:rsidR="009E689F" w:rsidRPr="009E689F" w:rsidRDefault="009E689F" w:rsidP="009E689F">
      <w:pPr>
        <w:spacing w:after="120"/>
        <w:jc w:val="right"/>
      </w:pPr>
      <w:r>
        <w:t>Ebelik Bölüm Başkanlığı</w:t>
      </w:r>
    </w:p>
    <w:p w14:paraId="7FF8B53E" w14:textId="68613F44" w:rsidR="005C70CB" w:rsidRPr="00FA16C3" w:rsidRDefault="005C70CB" w:rsidP="009E689F">
      <w:pPr>
        <w:spacing w:after="12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6AB710BF" w14:textId="77777777" w:rsidR="005C70CB" w:rsidRPr="00FA16C3" w:rsidRDefault="005C70CB" w:rsidP="009E689F">
      <w:pPr>
        <w:spacing w:after="12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sectPr w:rsidR="005C70CB" w:rsidRPr="00FA16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FB6F04"/>
    <w:multiLevelType w:val="hybridMultilevel"/>
    <w:tmpl w:val="61A6ABE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72329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0CB"/>
    <w:rsid w:val="000400AA"/>
    <w:rsid w:val="00363779"/>
    <w:rsid w:val="00384E3E"/>
    <w:rsid w:val="00424AC5"/>
    <w:rsid w:val="005C70CB"/>
    <w:rsid w:val="006062FC"/>
    <w:rsid w:val="008B17B8"/>
    <w:rsid w:val="009E689F"/>
    <w:rsid w:val="00FA1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51CAB"/>
  <w15:chartTrackingRefBased/>
  <w15:docId w15:val="{04DA3A8A-AC2B-4729-8257-17BA35845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5C70C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5C70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5C70C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5C70C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5C70C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5C70C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5C70C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5C70C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5C70C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5C70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5C70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5C70C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5C70CB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5C70CB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5C70CB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5C70CB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5C70CB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5C70CB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qFormat/>
    <w:rsid w:val="005C70C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rsid w:val="005C70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5C70C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5C70C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5C70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5C70CB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5C70CB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5C70CB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5C70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5C70CB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5C70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943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84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HAKEM</dc:creator>
  <cp:keywords/>
  <dc:description/>
  <cp:lastModifiedBy>HAKEM</cp:lastModifiedBy>
  <cp:revision>3</cp:revision>
  <dcterms:created xsi:type="dcterms:W3CDTF">2025-06-02T17:11:00Z</dcterms:created>
  <dcterms:modified xsi:type="dcterms:W3CDTF">2025-06-02T17:21:00Z</dcterms:modified>
</cp:coreProperties>
</file>